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ملخص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إجراءات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وقرارات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مجلس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إدارة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سانت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ماري</w:t>
      </w:r>
    </w:p>
    <w:p w14:paraId="00000002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فبراير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 xml:space="preserve"> 2022</w:t>
      </w:r>
    </w:p>
    <w:p w14:paraId="00000003" w14:textId="77777777" w:rsidR="00CE285B" w:rsidRDefault="00CE285B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</w:p>
    <w:p w14:paraId="00000004" w14:textId="23CA0366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Roboto" w:eastAsia="Roboto" w:hAnsi="Roboto" w:cs="Roboto"/>
          <w:sz w:val="27"/>
          <w:szCs w:val="27"/>
          <w:shd w:val="clear" w:color="auto" w:fill="D2E3FC"/>
        </w:rPr>
        <w:t xml:space="preserve">1.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الاجتماع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مع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 w:rsidR="00FC7CBA">
        <w:rPr>
          <w:rFonts w:ascii="Roboto" w:eastAsia="Roboto" w:hAnsi="Roboto" w:cs="Times New Roman" w:hint="cs"/>
          <w:sz w:val="27"/>
          <w:szCs w:val="27"/>
          <w:shd w:val="clear" w:color="auto" w:fill="D2E3FC"/>
          <w:rtl/>
        </w:rPr>
        <w:t xml:space="preserve">الانبا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سارافيم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: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30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كانون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الثاني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(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يناير</w:t>
      </w:r>
      <w:r>
        <w:rPr>
          <w:rFonts w:ascii="Jomhuria" w:eastAsia="Jomhuria" w:hAnsi="Jomhuria" w:cs="Jomhuria"/>
          <w:sz w:val="27"/>
          <w:szCs w:val="27"/>
          <w:shd w:val="clear" w:color="auto" w:fill="D2E3FC"/>
          <w:rtl/>
        </w:rPr>
        <w:t xml:space="preserve">) 2022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، اجتمع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المجلس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مع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 w:rsidR="009837AA">
        <w:rPr>
          <w:rFonts w:ascii="Roboto" w:eastAsia="Roboto" w:hAnsi="Roboto" w:cs="Times New Roman" w:hint="cs"/>
          <w:sz w:val="27"/>
          <w:szCs w:val="27"/>
          <w:shd w:val="clear" w:color="auto" w:fill="D2E3FC"/>
          <w:rtl/>
        </w:rPr>
        <w:t xml:space="preserve">الانبا </w:t>
      </w:r>
      <w:r>
        <w:rPr>
          <w:rFonts w:ascii="Jomhuria" w:eastAsia="Jomhuria" w:hAnsi="Jomhuria" w:cs="Times New Roman" w:hint="cs"/>
          <w:sz w:val="27"/>
          <w:szCs w:val="27"/>
          <w:shd w:val="clear" w:color="auto" w:fill="D2E3FC"/>
          <w:rtl/>
        </w:rPr>
        <w:t>س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ارافيم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وناقش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موضوعين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رئيسيين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:</w:t>
      </w:r>
    </w:p>
    <w:p w14:paraId="00000005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جمع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التبرعات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والتخطيط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لكنيسة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ثانية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نظرًا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لاستمرار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نمو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المصلين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وممتلكاتنا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الحالية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يمكنها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استيعاب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الأعداد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المتزايدة ، سيستمر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العمل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على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إنشاء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كنيسة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ثانية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منطقة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كولومبوس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بمباركة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الأنبا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سارافيم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.</w:t>
      </w:r>
    </w:p>
    <w:p w14:paraId="00000006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أنا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ستظل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الأموال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التي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جمعها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حتى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الآن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لكنيسة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ثانية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صندوقًا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منفصلاً ومخصصًا ، وسيتم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تضمينها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مسؤوليات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أمين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الصندوق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سيتم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الاحتفاظ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بهذا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الصندوق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تحت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الحساب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الذي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يحمل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رقم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التعريف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الضريبي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لسانت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جون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سيتم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أيضًا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الإبلاغ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عنها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عند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إصدار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بقية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التقرير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المالي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للكنيسة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تبلغ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الأموال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المخصصة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لسانت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جون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حاليًا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حوالي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55000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دولار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.</w:t>
      </w:r>
    </w:p>
    <w:p w14:paraId="00000007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ثانيا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يتم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تشكيل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لجنة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مكونة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أعضاء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سابقين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وجدد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للعمل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على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إيجاد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الأرض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وجمع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الأموال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شخص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مهتم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بالانضمام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إلى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هذه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اللجنة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مدعو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للتحدث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إلى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مريم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الشمعة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.</w:t>
      </w:r>
    </w:p>
    <w:p w14:paraId="00000008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ثالثا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يعمل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المجلس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على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خطة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مالية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لزيادة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جمع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الأموال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للمبنى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الجديد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.</w:t>
      </w:r>
    </w:p>
    <w:p w14:paraId="00000009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خدمات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الكنيسة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أظهرت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الملاحظات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التي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جمعها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عينة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المصلين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قبل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الاجتماع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مع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الأسقف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موضوعًا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واضحًا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: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الرغبة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زيادة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الخدمات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الروحية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والاجتماعية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ابحث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الإعلانات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عندما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نبدأ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تنفيذ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بعض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الأفكار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المقترحة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.</w:t>
      </w:r>
    </w:p>
    <w:p w14:paraId="0000000A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ثانيًا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التحديثات</w:t>
      </w:r>
    </w:p>
    <w:p w14:paraId="0000000B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بروتوكولات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 xml:space="preserve"> COVID:</w:t>
      </w:r>
    </w:p>
    <w:p w14:paraId="0000000C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أنا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نظرًا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للتحديثات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الأخيرة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لـ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 xml:space="preserve"> CDC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 xml:space="preserve"> Franklin County</w:t>
      </w:r>
      <w:r>
        <w:rPr>
          <w:rFonts w:ascii="Jomhuria" w:eastAsia="Jomhuria" w:hAnsi="Jomhuria" w:cs="Jomhuria"/>
          <w:sz w:val="27"/>
          <w:szCs w:val="27"/>
          <w:shd w:val="clear" w:color="auto" w:fill="D2E3FC"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،</w:t>
      </w:r>
      <w:r>
        <w:rPr>
          <w:rFonts w:ascii="Jomhuria" w:eastAsia="Jomhuria" w:hAnsi="Jomhuria" w:cs="Jomhuria"/>
          <w:sz w:val="27"/>
          <w:szCs w:val="27"/>
          <w:shd w:val="clear" w:color="auto" w:fill="D2E3FC"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تكون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هناك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حاجة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لأقنعة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مبنى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الكنيسة ، سارية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المفعول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على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الفور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.</w:t>
      </w:r>
    </w:p>
    <w:p w14:paraId="0000000D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ثانيا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نوصي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السكان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المعرضين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للخطر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(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كبار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السن ، والأفراد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المصابون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بأمراض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خطيرة ، وغير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الملقحين ، وما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إلى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ذلك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)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بمواصلة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توخي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الحذر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والتفكير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الاحتفاظ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بأقنعةهم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هذا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قرار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شخصي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ونطلب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الجميع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الاستمرار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توخي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الحذر ، وحتى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التفكير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ارتداء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الكمامات ، من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أجل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تقليل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مخاطر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انتقال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المرض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إلى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أكثر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الفئات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ضعفا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بيننا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.</w:t>
      </w:r>
    </w:p>
    <w:p w14:paraId="0000000E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ثالثا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سيستمر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الآن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إغلاق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الصفوف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الأمامية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الثلاثة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للمصلين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الضعفاء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وكبار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السن ، وسيتم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تعديل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ذلك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وفقًا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لذلك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بمرور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الوقت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بالإضافة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إلى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ذلك ، لا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تزال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الكنيسة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تُبث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القداس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على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الهواء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مباشرة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لأولئك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الذين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يرغبون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توخي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مزيد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الحذر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.</w:t>
      </w:r>
    </w:p>
    <w:p w14:paraId="0000000F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خدمة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المطبخ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: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سيقدم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متطوعونا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وجبات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الطعام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مرة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أخرى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بعد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قداس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الأحد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ستكون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هذه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حملة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لجمع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التبرعات ، بدءًا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6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مارس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كل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لوحة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ستكون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3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دولارات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(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نرحب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بالتبرعات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الإضافية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).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يمكن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أيضًا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تناول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وجبات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الغداء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بسرعة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.</w:t>
      </w:r>
    </w:p>
    <w:p w14:paraId="00000010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lastRenderedPageBreak/>
        <w:t>ج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صيانة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المبنى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: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تجديد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الفصول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الدراسية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مدرسة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الأحد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الواقعة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على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الجانب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الغربي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المبنى ، وذلك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بفضل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العمل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الجاد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الذي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قام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به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بعض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المتطوعين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إلق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نظرة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!</w:t>
      </w:r>
    </w:p>
    <w:p w14:paraId="00000011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صيانة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المبنى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: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تزال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طور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الحصول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على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تصميم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وتصريح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لمنحدر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يسمح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للكراسي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المتحركة ، وما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إلى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ذلك ، بالوصول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إلى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حرم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الكنيسة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.</w:t>
      </w:r>
    </w:p>
    <w:p w14:paraId="00000012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ه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الشباب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: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القداس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ويوم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الشباب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12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فبراير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تضمن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مسابقة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طبخ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(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بنين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مقابل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بنات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)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وتم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صنع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الكثير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الذكريات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يوم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الشباب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القادم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هو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19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مارس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احترس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لمزيد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التفاصيل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.</w:t>
      </w:r>
    </w:p>
    <w:p w14:paraId="00000013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Roboto" w:eastAsia="Roboto" w:hAnsi="Roboto" w:cs="Roboto"/>
          <w:sz w:val="27"/>
          <w:szCs w:val="27"/>
          <w:shd w:val="clear" w:color="auto" w:fill="D2E3FC"/>
        </w:rPr>
        <w:t xml:space="preserve">F.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الشؤون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المالية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: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تمت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دعوة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حاتم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بنجامين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ليقدم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للمجلس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خيارات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بشأن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أموال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فائضة ، بما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ذلك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الاستثمارات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الآمنة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طويلة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الأجل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كما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قدم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أيضًا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الشكل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الذي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يجب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تبدو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عليه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ميزانية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الكنيسة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(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أو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مؤسسة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غير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ربحية</w:t>
      </w:r>
      <w:r>
        <w:rPr>
          <w:rFonts w:ascii="Jomhuria" w:eastAsia="Jomhuria" w:hAnsi="Jomhuria" w:cs="Jomhuria"/>
          <w:sz w:val="27"/>
          <w:szCs w:val="27"/>
          <w:shd w:val="clear" w:color="auto" w:fill="D2E3FC"/>
          <w:rtl/>
        </w:rPr>
        <w:t xml:space="preserve">)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، مع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بعض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الاختلاف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بالطبع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سيتم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تقاسم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هذه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الميزانية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مع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المصلين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كجزء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العرض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يوم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 xml:space="preserve">الأحد ، </w:t>
      </w:r>
      <w:r>
        <w:rPr>
          <w:rFonts w:ascii="Jomhuria" w:eastAsia="Jomhuria" w:hAnsi="Jomhuria" w:cs="Jomhuria"/>
          <w:sz w:val="27"/>
          <w:szCs w:val="27"/>
          <w:shd w:val="clear" w:color="auto" w:fill="D2E3FC"/>
          <w:rtl/>
        </w:rPr>
        <w:t xml:space="preserve">6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مارس ، مباشرة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بعد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الليتورجيا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.</w:t>
      </w:r>
    </w:p>
    <w:p w14:paraId="00000014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ثالثا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عناصر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أخرى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:</w:t>
      </w:r>
    </w:p>
    <w:p w14:paraId="00000015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دراسة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الكتاب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المقدس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باللغة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العربية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: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يقود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ممدوح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بشارة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دراسة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أسبوعية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افتراضية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جديدة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للكتاب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المقدس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باللغة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العربية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يرجى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البحث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الإعلانات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عبر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تطبيق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الكنيسة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أو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البحث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عنها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البث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المباشر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للكنيسة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.</w:t>
      </w:r>
    </w:p>
    <w:p w14:paraId="00000016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تخصيص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قطع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أرض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مقبرة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(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راجع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هالة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برسوم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أو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ريمون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وهبة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)</w:t>
      </w:r>
    </w:p>
    <w:p w14:paraId="00000017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رابعا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للتذكير ، يتم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تشجيع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كل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عضو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أعضاء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المصلين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بشدة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على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المشاركة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خدمة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الكنيسة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اللجان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المشكلة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حتى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الآن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تشمل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:</w:t>
      </w:r>
    </w:p>
    <w:p w14:paraId="00000018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>.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لجنة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الشباب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(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مايكل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سوريال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)</w:t>
      </w:r>
    </w:p>
    <w:p w14:paraId="00000019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-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لجنة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الصيانة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(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ريمون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وهبة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وعماد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جرجس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)</w:t>
      </w:r>
    </w:p>
    <w:p w14:paraId="0000001A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ج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-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لجنة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تكنولوجيا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المعلومات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والاتصالات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(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وجدي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اسكندر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)</w:t>
      </w:r>
    </w:p>
    <w:p w14:paraId="0000001B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>.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لجنة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جمع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التبرعات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(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هاله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برسوم ، عماد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جرجس ، مدحت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عبد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النور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)</w:t>
      </w:r>
    </w:p>
    <w:p w14:paraId="0000001C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هـ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>.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الاجتماعي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(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مريم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الشماع ، حلا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برسوم ، أمل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عاصفة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)</w:t>
      </w:r>
    </w:p>
    <w:p w14:paraId="0000001D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الكرازة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والتوعية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 xml:space="preserve"> (Hope Asefa)</w:t>
      </w:r>
    </w:p>
    <w:p w14:paraId="0000001E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اللجنة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الاستشارية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الطبية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(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مايكل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سوريال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)</w:t>
      </w:r>
    </w:p>
    <w:p w14:paraId="0000001F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حاء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-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بالإضافة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إلى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ذلك ، فإن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المصلين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مدعوون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لمعالجة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الشواغل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ذات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الصلة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إلى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يلي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:</w:t>
      </w:r>
    </w:p>
    <w:p w14:paraId="00000020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امين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الصندوق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: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مدحت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عبد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النور</w:t>
      </w:r>
    </w:p>
    <w:p w14:paraId="00000021" w14:textId="77777777" w:rsidR="00CE285B" w:rsidRDefault="0032069E">
      <w:pPr>
        <w:jc w:val="right"/>
        <w:rPr>
          <w:rFonts w:ascii="Roboto" w:eastAsia="Roboto" w:hAnsi="Roboto" w:cs="Roboto"/>
          <w:sz w:val="27"/>
          <w:szCs w:val="27"/>
          <w:shd w:val="clear" w:color="auto" w:fill="D2E3FC"/>
        </w:rPr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امينة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السر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: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مريم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الشمعة</w:t>
      </w:r>
    </w:p>
    <w:p w14:paraId="00000022" w14:textId="77777777" w:rsidR="00CE285B" w:rsidRDefault="0032069E">
      <w:pPr>
        <w:jc w:val="right"/>
      </w:pP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خامسا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كالعادة ، يرحب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المجلس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بمساهمة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المصلين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يوجد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صندوق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اقتراحات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وضعه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الجزء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الخلفي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الكنيسة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وندعو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شخص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لتقديم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اقتراحات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هناك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يمكن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يكونوا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مجهولين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إذا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كنت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ترغب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في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ذلك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بالتناوب ، الاب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سيكون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مكاريوس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وأعضاء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مجلس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الإدارة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سعداء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بالتحدث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-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يرجى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التواصل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مع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: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الأب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مكاريوس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ويست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مدحت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عبد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النور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أمل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عاصفة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هالة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برسوم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مريم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الشمعة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وعماد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جرجس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.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وجدي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اسكندر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مايكل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سوريال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/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أو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ريمون</w:t>
      </w:r>
      <w:r>
        <w:rPr>
          <w:rFonts w:ascii="Roboto" w:eastAsia="Roboto" w:hAnsi="Roboto" w:cs="Roboto"/>
          <w:sz w:val="27"/>
          <w:szCs w:val="27"/>
          <w:shd w:val="clear" w:color="auto" w:fill="D2E3FC"/>
          <w:rtl/>
        </w:rPr>
        <w:t xml:space="preserve"> </w:t>
      </w:r>
      <w:r>
        <w:rPr>
          <w:rFonts w:ascii="Jomhuria" w:eastAsia="Jomhuria" w:hAnsi="Jomhuria" w:cs="Times New Roman"/>
          <w:sz w:val="27"/>
          <w:szCs w:val="27"/>
          <w:shd w:val="clear" w:color="auto" w:fill="D2E3FC"/>
          <w:rtl/>
        </w:rPr>
        <w:t>وهبة</w:t>
      </w:r>
      <w:r>
        <w:rPr>
          <w:rFonts w:ascii="Roboto" w:eastAsia="Roboto" w:hAnsi="Roboto" w:cs="Roboto"/>
          <w:sz w:val="27"/>
          <w:szCs w:val="27"/>
          <w:shd w:val="clear" w:color="auto" w:fill="D2E3FC"/>
        </w:rPr>
        <w:t>.</w:t>
      </w:r>
    </w:p>
    <w:sectPr w:rsidR="00CE28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mhuria">
    <w:altName w:val="Calibri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5B"/>
    <w:rsid w:val="0032069E"/>
    <w:rsid w:val="009837AA"/>
    <w:rsid w:val="00CE285B"/>
    <w:rsid w:val="00D37D83"/>
    <w:rsid w:val="00FC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8B7A"/>
  <w15:docId w15:val="{B9C561B0-4686-478A-9C5A-A8CCB79A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El-Shamaa</dc:creator>
  <cp:lastModifiedBy>Guest User</cp:lastModifiedBy>
  <cp:revision>2</cp:revision>
  <dcterms:created xsi:type="dcterms:W3CDTF">2022-03-02T03:06:00Z</dcterms:created>
  <dcterms:modified xsi:type="dcterms:W3CDTF">2022-03-02T03:06:00Z</dcterms:modified>
</cp:coreProperties>
</file>